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33" w:rsidRPr="001020DF" w:rsidRDefault="00617633" w:rsidP="00CC30F8">
      <w:pPr>
        <w:ind w:left="284"/>
        <w:jc w:val="center"/>
        <w:rPr>
          <w:rFonts w:ascii="Comic Sans MS" w:hAnsi="Comic Sans MS"/>
          <w:sz w:val="16"/>
          <w:szCs w:val="16"/>
        </w:rPr>
      </w:pPr>
      <w:r w:rsidRPr="001020DF">
        <w:rPr>
          <w:rFonts w:ascii="Comic Sans MS" w:hAnsi="Comic Sans MS"/>
          <w:sz w:val="16"/>
          <w:szCs w:val="16"/>
        </w:rPr>
        <w:t>Istituto Suore Pie Operaie dell’Immacolata Concezione</w:t>
      </w:r>
    </w:p>
    <w:p w:rsidR="00BD0F56" w:rsidRPr="001020DF" w:rsidRDefault="00CC30F8" w:rsidP="00CC30F8">
      <w:pPr>
        <w:ind w:left="284"/>
        <w:jc w:val="center"/>
        <w:rPr>
          <w:rFonts w:ascii="Comic Sans MS" w:hAnsi="Comic Sans MS"/>
          <w:b/>
          <w:bCs/>
          <w:sz w:val="16"/>
          <w:szCs w:val="16"/>
        </w:rPr>
      </w:pPr>
      <w:r w:rsidRPr="001020DF">
        <w:rPr>
          <w:rFonts w:ascii="Comic Sans MS" w:hAnsi="Comic Sans MS"/>
          <w:b/>
          <w:bCs/>
          <w:sz w:val="16"/>
          <w:szCs w:val="16"/>
        </w:rPr>
        <w:t xml:space="preserve">Scuola dell’Infanzia e Primaria Paritaria </w:t>
      </w:r>
      <w:r w:rsidR="00BD0F56" w:rsidRPr="001020DF">
        <w:rPr>
          <w:rFonts w:ascii="Comic Sans MS" w:hAnsi="Comic Sans MS"/>
          <w:b/>
          <w:bCs/>
          <w:sz w:val="16"/>
          <w:szCs w:val="16"/>
        </w:rPr>
        <w:t>“Suore Concezioniste”</w:t>
      </w:r>
    </w:p>
    <w:p w:rsidR="00CC30F8" w:rsidRPr="001020DF" w:rsidRDefault="00CC30F8" w:rsidP="00CC30F8">
      <w:pPr>
        <w:ind w:left="284"/>
        <w:jc w:val="center"/>
        <w:rPr>
          <w:rFonts w:ascii="Comic Sans MS" w:hAnsi="Comic Sans MS"/>
          <w:b/>
          <w:bCs/>
          <w:sz w:val="16"/>
          <w:szCs w:val="16"/>
        </w:rPr>
      </w:pPr>
      <w:r w:rsidRPr="001020DF">
        <w:rPr>
          <w:rFonts w:ascii="Comic Sans MS" w:hAnsi="Comic Sans MS"/>
          <w:b/>
          <w:bCs/>
          <w:sz w:val="16"/>
          <w:szCs w:val="16"/>
        </w:rPr>
        <w:t xml:space="preserve">Scuola Secondaria di I grado Paritaria “Maria Immacolata” </w:t>
      </w:r>
    </w:p>
    <w:p w:rsidR="00617633" w:rsidRPr="001020DF" w:rsidRDefault="00B6480C" w:rsidP="00CC30F8">
      <w:pPr>
        <w:ind w:left="284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Via San Giacomo, 3</w:t>
      </w:r>
      <w:r w:rsidR="0087604F">
        <w:rPr>
          <w:rFonts w:ascii="Comic Sans MS" w:hAnsi="Comic Sans MS"/>
          <w:sz w:val="16"/>
          <w:szCs w:val="16"/>
        </w:rPr>
        <w:t xml:space="preserve"> -  63100 </w:t>
      </w:r>
      <w:r w:rsidR="00617633" w:rsidRPr="001020DF">
        <w:rPr>
          <w:rFonts w:ascii="Comic Sans MS" w:hAnsi="Comic Sans MS"/>
          <w:sz w:val="16"/>
          <w:szCs w:val="16"/>
        </w:rPr>
        <w:t>Ascoli Piceno</w:t>
      </w:r>
    </w:p>
    <w:p w:rsidR="00E61C0D" w:rsidRPr="001020DF" w:rsidRDefault="00A52CEF" w:rsidP="00CC30F8">
      <w:pPr>
        <w:pStyle w:val="Intestazione"/>
        <w:ind w:left="284"/>
        <w:jc w:val="center"/>
        <w:rPr>
          <w:rFonts w:ascii="Comic Sans MS" w:hAnsi="Comic Sans MS"/>
          <w:sz w:val="16"/>
          <w:szCs w:val="16"/>
        </w:rPr>
      </w:pPr>
      <w:r w:rsidRPr="001020DF">
        <w:rPr>
          <w:rFonts w:ascii="Comic Sans MS" w:hAnsi="Comic Sans MS"/>
          <w:sz w:val="16"/>
          <w:szCs w:val="16"/>
        </w:rPr>
        <w:t>Tel</w:t>
      </w:r>
      <w:r w:rsidR="00B6480C">
        <w:rPr>
          <w:rFonts w:ascii="Comic Sans MS" w:hAnsi="Comic Sans MS"/>
          <w:sz w:val="16"/>
          <w:szCs w:val="16"/>
        </w:rPr>
        <w:t>.</w:t>
      </w:r>
      <w:r w:rsidRPr="001020DF">
        <w:rPr>
          <w:rFonts w:ascii="Comic Sans MS" w:hAnsi="Comic Sans MS"/>
          <w:sz w:val="16"/>
          <w:szCs w:val="16"/>
        </w:rPr>
        <w:t xml:space="preserve"> - Fax 0736-259977</w:t>
      </w:r>
      <w:r w:rsidR="00E61C0D" w:rsidRPr="001020DF">
        <w:rPr>
          <w:rFonts w:ascii="Comic Sans MS" w:hAnsi="Comic Sans MS"/>
          <w:sz w:val="16"/>
          <w:szCs w:val="16"/>
        </w:rPr>
        <w:t xml:space="preserve"> </w:t>
      </w:r>
      <w:hyperlink r:id="rId7" w:history="1">
        <w:r w:rsidR="00AD171B" w:rsidRPr="001020DF">
          <w:rPr>
            <w:rStyle w:val="Collegamentoipertestuale"/>
            <w:rFonts w:ascii="Comic Sans MS" w:hAnsi="Comic Sans MS"/>
            <w:sz w:val="16"/>
            <w:szCs w:val="16"/>
          </w:rPr>
          <w:t>casamadre@scuoleconcezioniste.it</w:t>
        </w:r>
      </w:hyperlink>
    </w:p>
    <w:p w:rsidR="00164D22" w:rsidRPr="00816C91" w:rsidRDefault="00164D22" w:rsidP="00CC30F8">
      <w:pPr>
        <w:ind w:left="284"/>
        <w:jc w:val="center"/>
        <w:rPr>
          <w:bCs/>
          <w:sz w:val="16"/>
          <w:szCs w:val="16"/>
        </w:rPr>
      </w:pPr>
    </w:p>
    <w:p w:rsidR="001020DF" w:rsidRPr="00816C91" w:rsidRDefault="001020DF" w:rsidP="001020DF">
      <w:pPr>
        <w:ind w:left="284"/>
        <w:jc w:val="both"/>
        <w:rPr>
          <w:sz w:val="16"/>
          <w:szCs w:val="16"/>
        </w:rPr>
      </w:pPr>
    </w:p>
    <w:p w:rsidR="001020DF" w:rsidRDefault="001020DF" w:rsidP="001020DF">
      <w:pPr>
        <w:ind w:left="284"/>
        <w:jc w:val="both"/>
      </w:pPr>
    </w:p>
    <w:p w:rsidR="001020DF" w:rsidRDefault="00164D22" w:rsidP="001020DF">
      <w:pPr>
        <w:ind w:left="284"/>
        <w:jc w:val="right"/>
      </w:pPr>
      <w:r>
        <w:t>Ai Genitori degli alunni dell’IS</w:t>
      </w:r>
      <w:r w:rsidR="001020DF">
        <w:t>C</w:t>
      </w:r>
    </w:p>
    <w:p w:rsidR="00B6480C" w:rsidRDefault="00B6480C" w:rsidP="001020DF">
      <w:pPr>
        <w:ind w:left="284"/>
        <w:jc w:val="right"/>
      </w:pPr>
    </w:p>
    <w:p w:rsidR="001020DF" w:rsidRDefault="001020DF" w:rsidP="001020DF">
      <w:pPr>
        <w:ind w:left="284"/>
        <w:jc w:val="both"/>
      </w:pPr>
    </w:p>
    <w:p w:rsidR="001020DF" w:rsidRPr="001020DF" w:rsidRDefault="00164D22" w:rsidP="001020DF">
      <w:pPr>
        <w:ind w:left="284"/>
        <w:jc w:val="both"/>
        <w:rPr>
          <w:b/>
        </w:rPr>
      </w:pPr>
      <w:r w:rsidRPr="001020DF">
        <w:rPr>
          <w:b/>
        </w:rPr>
        <w:t>OGGETTO: “Disposizioni urgenti in ma</w:t>
      </w:r>
      <w:r w:rsidR="008B27F9">
        <w:rPr>
          <w:b/>
        </w:rPr>
        <w:t xml:space="preserve">teria di prevenzione vaccinale” </w:t>
      </w:r>
      <w:r w:rsidRPr="001020DF">
        <w:rPr>
          <w:b/>
        </w:rPr>
        <w:t>(</w:t>
      </w:r>
      <w:r w:rsidR="008B27F9">
        <w:rPr>
          <w:b/>
        </w:rPr>
        <w:t xml:space="preserve">Legge </w:t>
      </w:r>
      <w:r w:rsidRPr="001020DF">
        <w:rPr>
          <w:b/>
        </w:rPr>
        <w:t>119</w:t>
      </w:r>
      <w:r w:rsidR="008B27F9">
        <w:rPr>
          <w:b/>
        </w:rPr>
        <w:t xml:space="preserve">/2017) – consegna </w:t>
      </w:r>
      <w:r w:rsidR="00670D19">
        <w:rPr>
          <w:b/>
        </w:rPr>
        <w:t>fotocopia libretto vaccinazioni</w:t>
      </w:r>
    </w:p>
    <w:p w:rsidR="001020DF" w:rsidRDefault="001020DF" w:rsidP="001020DF">
      <w:pPr>
        <w:ind w:left="284"/>
        <w:jc w:val="both"/>
      </w:pPr>
    </w:p>
    <w:p w:rsidR="00AC3674" w:rsidRDefault="00AC3674" w:rsidP="00670D19">
      <w:pPr>
        <w:ind w:left="284"/>
        <w:jc w:val="both"/>
      </w:pPr>
      <w:r>
        <w:t>Cari genitori,</w:t>
      </w:r>
      <w:r w:rsidR="001020DF">
        <w:tab/>
      </w:r>
    </w:p>
    <w:p w:rsidR="001020DF" w:rsidRDefault="00AC3674" w:rsidP="00670D19">
      <w:pPr>
        <w:ind w:left="284"/>
        <w:jc w:val="both"/>
      </w:pPr>
      <w:r>
        <w:t>i</w:t>
      </w:r>
      <w:r w:rsidR="00164D22">
        <w:t>n</w:t>
      </w:r>
      <w:r w:rsidR="00816C91">
        <w:t xml:space="preserve"> relazione a quanto in oggetto, </w:t>
      </w:r>
      <w:r>
        <w:t>vi</w:t>
      </w:r>
      <w:r w:rsidR="00164D22">
        <w:t xml:space="preserve"> </w:t>
      </w:r>
      <w:r>
        <w:t>ricordo che chi ha</w:t>
      </w:r>
      <w:r w:rsidR="00670D19">
        <w:t xml:space="preserve"> consegnato a scuola la sola dichiarazione sostitutiva o la lettera</w:t>
      </w:r>
      <w:r>
        <w:t xml:space="preserve"> di prenotazione presso la ASL, dovrà</w:t>
      </w:r>
      <w:r w:rsidR="003F359C">
        <w:t xml:space="preserve"> </w:t>
      </w:r>
      <w:r w:rsidR="00670D19">
        <w:t xml:space="preserve">integrare </w:t>
      </w:r>
      <w:r w:rsidR="00B6480C">
        <w:t>quanto presentato</w:t>
      </w:r>
      <w:r w:rsidR="00670D19">
        <w:t xml:space="preserve"> con la </w:t>
      </w:r>
      <w:r w:rsidR="00670D19" w:rsidRPr="003F359C">
        <w:rPr>
          <w:b/>
          <w:u w:val="single"/>
        </w:rPr>
        <w:t>fotocopia del libretto vaccinazioni</w:t>
      </w:r>
      <w:r w:rsidR="00670D19">
        <w:t xml:space="preserve"> </w:t>
      </w:r>
      <w:r w:rsidR="00164D22" w:rsidRPr="003F359C">
        <w:rPr>
          <w:u w:val="single"/>
        </w:rPr>
        <w:t>entro e non oltre il 10 MARZO 2018</w:t>
      </w:r>
      <w:r w:rsidR="00164D22">
        <w:t xml:space="preserve">. </w:t>
      </w:r>
    </w:p>
    <w:p w:rsidR="00816C91" w:rsidRDefault="00816C91" w:rsidP="003F359C">
      <w:pPr>
        <w:jc w:val="both"/>
      </w:pPr>
    </w:p>
    <w:p w:rsidR="001020DF" w:rsidRPr="00AC3674" w:rsidRDefault="00164D22" w:rsidP="001020DF">
      <w:pPr>
        <w:ind w:left="284"/>
        <w:jc w:val="both"/>
      </w:pPr>
      <w:r>
        <w:t xml:space="preserve">In caso di esonero, omissione o differimento delle vaccinazioni potranno essere presentati uno dei seguenti documenti </w:t>
      </w:r>
      <w:r w:rsidRPr="00AC3674">
        <w:t xml:space="preserve">rilasciati dalle autorità sanitarie competenti: </w:t>
      </w:r>
    </w:p>
    <w:p w:rsidR="00816C91" w:rsidRPr="00AC3674" w:rsidRDefault="00816C91" w:rsidP="001020DF">
      <w:pPr>
        <w:ind w:left="284"/>
        <w:jc w:val="both"/>
      </w:pPr>
    </w:p>
    <w:p w:rsidR="001020DF" w:rsidRDefault="00816C91" w:rsidP="001020DF">
      <w:pPr>
        <w:ind w:left="284"/>
        <w:jc w:val="both"/>
      </w:pPr>
      <w:r>
        <w:t xml:space="preserve">- </w:t>
      </w:r>
      <w:r w:rsidR="00164D22" w:rsidRPr="00816C91">
        <w:rPr>
          <w:b/>
        </w:rPr>
        <w:t>Attestazione del differimento o dell’omissione</w:t>
      </w:r>
      <w:r w:rsidR="00164D22">
        <w:t xml:space="preserve"> delle vaccinazioni per motivi di salute redatta dal medico di medicina generale o dal pediatra di libera scelta del Servizio Sanitario Nazionale (art. 1, comma 3). </w:t>
      </w:r>
    </w:p>
    <w:p w:rsidR="001020DF" w:rsidRDefault="00816C91" w:rsidP="001020DF">
      <w:pPr>
        <w:ind w:left="284"/>
        <w:jc w:val="both"/>
      </w:pPr>
      <w:r>
        <w:t xml:space="preserve">- </w:t>
      </w:r>
      <w:r w:rsidR="00164D22" w:rsidRPr="00816C91">
        <w:rPr>
          <w:b/>
        </w:rPr>
        <w:t>Attestazione di avvenuta immunizzazione a seguito di malattia naturale</w:t>
      </w:r>
      <w:r w:rsidR="00164D22">
        <w:t xml:space="preserve"> rilasciata dal medico di medicina generale o dal pediatra di libera scelta del SSN o copia della notifica di malattia infettiva rilasciata dall’Azienda Sanitaria Locale Competente ovvero verificata con analisi sierologica (art. 1 comma 2). </w:t>
      </w:r>
    </w:p>
    <w:p w:rsidR="001020DF" w:rsidRDefault="001020DF" w:rsidP="001020DF">
      <w:pPr>
        <w:ind w:left="284"/>
        <w:jc w:val="both"/>
      </w:pPr>
    </w:p>
    <w:p w:rsidR="0087604F" w:rsidRPr="0087604F" w:rsidRDefault="00AC3674" w:rsidP="00AC3674">
      <w:pPr>
        <w:spacing w:after="160" w:line="259" w:lineRule="auto"/>
        <w:ind w:left="284"/>
        <w:jc w:val="both"/>
      </w:pPr>
      <w:r>
        <w:t>I</w:t>
      </w:r>
      <w:r w:rsidR="0087604F">
        <w:t xml:space="preserve">n merito ai </w:t>
      </w:r>
      <w:r w:rsidR="0087604F" w:rsidRPr="0087604F">
        <w:rPr>
          <w:b/>
          <w:u w:val="single"/>
        </w:rPr>
        <w:t>bambini che sono in attesa delle vaccinazioni</w:t>
      </w:r>
      <w:r>
        <w:t>, s</w:t>
      </w:r>
      <w:r w:rsidRPr="0087604F">
        <w:t xml:space="preserve">i </w:t>
      </w:r>
      <w:r>
        <w:t>riporta il comunicato del Ministero:</w:t>
      </w:r>
    </w:p>
    <w:p w:rsidR="0087604F" w:rsidRPr="0087604F" w:rsidRDefault="0087604F" w:rsidP="0087604F">
      <w:pPr>
        <w:spacing w:after="160" w:line="259" w:lineRule="auto"/>
        <w:ind w:left="284"/>
        <w:jc w:val="both"/>
        <w:rPr>
          <w:i/>
        </w:rPr>
      </w:pPr>
      <w:r w:rsidRPr="0087604F">
        <w:rPr>
          <w:i/>
        </w:rPr>
        <w:t>Dopo il 10 marzo i bambini non ancora vaccinati potranno frequentare servizi educativi e scuole per l’infanzia se i genitori presenteranno la documentazione dell’Asl locale che attesta la richiesta di vaccinazione e che la data è stata fissata dopo il giorno di scadenza.</w:t>
      </w:r>
    </w:p>
    <w:p w:rsidR="0087604F" w:rsidRPr="0087604F" w:rsidRDefault="0087604F" w:rsidP="0087604F">
      <w:pPr>
        <w:spacing w:after="160" w:line="259" w:lineRule="auto"/>
        <w:ind w:left="284"/>
        <w:jc w:val="both"/>
      </w:pPr>
      <w:r w:rsidRPr="0087604F">
        <w:t>Presentando, dunque, la richiesta di vaccinazione non ancora effettuata e prenotata in una data successiva al 10 marzo, i bambini potranno continuare a frequentare.</w:t>
      </w:r>
    </w:p>
    <w:p w:rsidR="0087604F" w:rsidRDefault="0087604F" w:rsidP="0087604F">
      <w:pPr>
        <w:ind w:left="284"/>
        <w:jc w:val="both"/>
      </w:pPr>
    </w:p>
    <w:p w:rsidR="0087604F" w:rsidRDefault="0087604F" w:rsidP="0087604F">
      <w:pPr>
        <w:ind w:left="284"/>
        <w:jc w:val="both"/>
      </w:pPr>
    </w:p>
    <w:p w:rsidR="00670D19" w:rsidRDefault="0087604F" w:rsidP="0087604F">
      <w:pPr>
        <w:ind w:left="284"/>
        <w:jc w:val="both"/>
      </w:pPr>
      <w:r>
        <w:t>I</w:t>
      </w:r>
      <w:r w:rsidR="00164D22">
        <w:t>n caso di mancata presentazione</w:t>
      </w:r>
      <w:r>
        <w:t xml:space="preserve"> della suddetta documentazione,</w:t>
      </w:r>
      <w:r w:rsidR="00164D22">
        <w:t xml:space="preserve"> il sottoscritto Dirigente Scolastico </w:t>
      </w:r>
      <w:r w:rsidR="003F359C">
        <w:t>ha</w:t>
      </w:r>
      <w:r w:rsidR="00164D22">
        <w:t xml:space="preserve"> l’obbligo di segnalare l’inadempienza alla ASL competente entro i dieci giorni successivi alla scadenza. </w:t>
      </w:r>
    </w:p>
    <w:p w:rsidR="00B6480C" w:rsidRDefault="00B6480C" w:rsidP="0087604F">
      <w:pPr>
        <w:ind w:left="284"/>
        <w:jc w:val="both"/>
      </w:pPr>
    </w:p>
    <w:p w:rsidR="003F359C" w:rsidRPr="00792443" w:rsidRDefault="003F359C" w:rsidP="0087604F">
      <w:pPr>
        <w:ind w:left="284"/>
        <w:jc w:val="both"/>
      </w:pPr>
      <w:r>
        <w:t>Vi ricordiamo che l</w:t>
      </w:r>
      <w:r w:rsidRPr="00792443">
        <w:t>a citata legge prevede che:</w:t>
      </w:r>
    </w:p>
    <w:p w:rsidR="003F359C" w:rsidRPr="00792443" w:rsidRDefault="003F359C" w:rsidP="0087604F">
      <w:pPr>
        <w:numPr>
          <w:ilvl w:val="0"/>
          <w:numId w:val="3"/>
        </w:numPr>
        <w:spacing w:after="160" w:line="259" w:lineRule="auto"/>
        <w:ind w:left="284" w:firstLine="0"/>
      </w:pPr>
      <w:r w:rsidRPr="00792443">
        <w:t xml:space="preserve">i bambini della scuola dell’infanzia e degli asili nido, non in regola con l’obbligo vaccinale, non possano </w:t>
      </w:r>
      <w:r>
        <w:t xml:space="preserve">frequentare </w:t>
      </w:r>
      <w:r w:rsidRPr="00792443">
        <w:t>i medesimi;</w:t>
      </w:r>
    </w:p>
    <w:p w:rsidR="003F359C" w:rsidRDefault="003F359C" w:rsidP="0087604F">
      <w:pPr>
        <w:numPr>
          <w:ilvl w:val="0"/>
          <w:numId w:val="3"/>
        </w:numPr>
        <w:spacing w:after="160" w:line="259" w:lineRule="auto"/>
        <w:ind w:left="284" w:firstLine="0"/>
      </w:pPr>
      <w:r w:rsidRPr="00792443">
        <w:t>le famiglie degli alunni delle scuole primarie e secondarie (sino a 16 anni) non in regola paghino una mult</w:t>
      </w:r>
      <w:bookmarkStart w:id="0" w:name="_GoBack"/>
      <w:bookmarkEnd w:id="0"/>
      <w:r w:rsidRPr="00792443">
        <w:t>a da 100 a 500 euro.</w:t>
      </w:r>
    </w:p>
    <w:p w:rsidR="003F359C" w:rsidRPr="00792443" w:rsidRDefault="003F359C" w:rsidP="0087604F">
      <w:pPr>
        <w:spacing w:after="160" w:line="259" w:lineRule="auto"/>
        <w:ind w:left="284"/>
      </w:pPr>
      <w:r>
        <w:t>La nostra scuola paritaria in quanto scuola pubblica</w:t>
      </w:r>
      <w:r w:rsidR="00B6480C">
        <w:t xml:space="preserve"> si deve attenere, senza eccezioni, alla normativa ministeriale.</w:t>
      </w:r>
      <w:r w:rsidR="00AC3674">
        <w:t xml:space="preserve"> Certa della vostra collaborazione, vi saluto con cordialità.</w:t>
      </w:r>
    </w:p>
    <w:p w:rsidR="001020DF" w:rsidRDefault="001020DF" w:rsidP="0087604F">
      <w:pPr>
        <w:jc w:val="both"/>
      </w:pPr>
    </w:p>
    <w:p w:rsidR="001020DF" w:rsidRDefault="00F63E21" w:rsidP="001020DF">
      <w:pPr>
        <w:ind w:left="284"/>
        <w:jc w:val="both"/>
      </w:pPr>
      <w:r>
        <w:t>Ascoli Piceno, 12</w:t>
      </w:r>
      <w:r w:rsidR="00670D19">
        <w:t>/02/2018</w:t>
      </w:r>
    </w:p>
    <w:p w:rsidR="001020DF" w:rsidRDefault="001020DF" w:rsidP="001020DF">
      <w:pPr>
        <w:ind w:left="284"/>
        <w:jc w:val="both"/>
      </w:pPr>
    </w:p>
    <w:p w:rsidR="001020DF" w:rsidRDefault="00164D22" w:rsidP="001020DF">
      <w:pPr>
        <w:ind w:left="284" w:firstLine="7087"/>
        <w:jc w:val="both"/>
      </w:pPr>
      <w:r>
        <w:t xml:space="preserve">Il Dirigente Scolastico </w:t>
      </w:r>
    </w:p>
    <w:p w:rsidR="00164D22" w:rsidRPr="0087604F" w:rsidRDefault="00164D22" w:rsidP="001020DF">
      <w:pPr>
        <w:ind w:left="284" w:firstLine="7087"/>
        <w:jc w:val="both"/>
        <w:rPr>
          <w:i/>
        </w:rPr>
      </w:pPr>
      <w:r w:rsidRPr="0087604F">
        <w:rPr>
          <w:i/>
        </w:rPr>
        <w:t xml:space="preserve">F.to </w:t>
      </w:r>
      <w:r w:rsidR="001020DF" w:rsidRPr="0087604F">
        <w:rPr>
          <w:i/>
        </w:rPr>
        <w:t>Antonia Casotto</w:t>
      </w:r>
    </w:p>
    <w:sectPr w:rsidR="00164D22" w:rsidRPr="0087604F" w:rsidSect="00D844B9">
      <w:pgSz w:w="11907" w:h="16840" w:code="9"/>
      <w:pgMar w:top="426" w:right="851" w:bottom="709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54" w:rsidRDefault="00940E54" w:rsidP="00D844B9">
      <w:r>
        <w:separator/>
      </w:r>
    </w:p>
  </w:endnote>
  <w:endnote w:type="continuationSeparator" w:id="0">
    <w:p w:rsidR="00940E54" w:rsidRDefault="00940E54" w:rsidP="00D8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54" w:rsidRDefault="00940E54" w:rsidP="00D844B9">
      <w:r>
        <w:separator/>
      </w:r>
    </w:p>
  </w:footnote>
  <w:footnote w:type="continuationSeparator" w:id="0">
    <w:p w:rsidR="00940E54" w:rsidRDefault="00940E54" w:rsidP="00D8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E61"/>
    <w:multiLevelType w:val="hybridMultilevel"/>
    <w:tmpl w:val="A3765750"/>
    <w:lvl w:ilvl="0" w:tplc="27869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06C8F"/>
    <w:multiLevelType w:val="hybridMultilevel"/>
    <w:tmpl w:val="FC4ED70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560868"/>
    <w:multiLevelType w:val="multilevel"/>
    <w:tmpl w:val="82FA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220"/>
    <w:rsid w:val="0007002E"/>
    <w:rsid w:val="00091D67"/>
    <w:rsid w:val="000D595A"/>
    <w:rsid w:val="001020DF"/>
    <w:rsid w:val="001541D5"/>
    <w:rsid w:val="00164D22"/>
    <w:rsid w:val="001C6750"/>
    <w:rsid w:val="00226D45"/>
    <w:rsid w:val="002D5C12"/>
    <w:rsid w:val="0030562A"/>
    <w:rsid w:val="00367EBA"/>
    <w:rsid w:val="003A47C1"/>
    <w:rsid w:val="003D76EA"/>
    <w:rsid w:val="003F359C"/>
    <w:rsid w:val="0040280D"/>
    <w:rsid w:val="00411A6E"/>
    <w:rsid w:val="004215FD"/>
    <w:rsid w:val="00451E9F"/>
    <w:rsid w:val="004C301B"/>
    <w:rsid w:val="00561442"/>
    <w:rsid w:val="00617633"/>
    <w:rsid w:val="00670D19"/>
    <w:rsid w:val="006F1220"/>
    <w:rsid w:val="0074044B"/>
    <w:rsid w:val="00742ED5"/>
    <w:rsid w:val="00816C91"/>
    <w:rsid w:val="0087604F"/>
    <w:rsid w:val="00892BD6"/>
    <w:rsid w:val="008A2215"/>
    <w:rsid w:val="008A3561"/>
    <w:rsid w:val="008B27F9"/>
    <w:rsid w:val="008D3339"/>
    <w:rsid w:val="00940E54"/>
    <w:rsid w:val="00952D16"/>
    <w:rsid w:val="009C0DC2"/>
    <w:rsid w:val="00A52CEF"/>
    <w:rsid w:val="00A560AC"/>
    <w:rsid w:val="00AC3674"/>
    <w:rsid w:val="00AD171B"/>
    <w:rsid w:val="00AF4609"/>
    <w:rsid w:val="00AF5D6B"/>
    <w:rsid w:val="00B6480C"/>
    <w:rsid w:val="00B90D2B"/>
    <w:rsid w:val="00B954CE"/>
    <w:rsid w:val="00BA75BA"/>
    <w:rsid w:val="00BD0F56"/>
    <w:rsid w:val="00C80F25"/>
    <w:rsid w:val="00CC30F8"/>
    <w:rsid w:val="00D43606"/>
    <w:rsid w:val="00D70639"/>
    <w:rsid w:val="00D828E1"/>
    <w:rsid w:val="00D844B9"/>
    <w:rsid w:val="00DD6A5A"/>
    <w:rsid w:val="00E5316A"/>
    <w:rsid w:val="00E55BFE"/>
    <w:rsid w:val="00E61C0D"/>
    <w:rsid w:val="00E70421"/>
    <w:rsid w:val="00EC36E9"/>
    <w:rsid w:val="00F63E21"/>
    <w:rsid w:val="00F70DE3"/>
    <w:rsid w:val="00FA5A17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3664A"/>
  <w15:docId w15:val="{8C507F90-8760-4B75-8612-1D71190F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6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0562A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D828E1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AD171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4B9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844B9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D844B9"/>
    <w:rPr>
      <w:vertAlign w:val="superscript"/>
    </w:rPr>
  </w:style>
  <w:style w:type="paragraph" w:customStyle="1" w:styleId="Default">
    <w:name w:val="Default"/>
    <w:rsid w:val="001C6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E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63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amadre@scuoleconcezionis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Suore Pie Operaie dell’Immacolata Concezione</vt:lpstr>
    </vt:vector>
  </TitlesOfParts>
  <Company/>
  <LinksUpToDate>false</LinksUpToDate>
  <CharactersWithSpaces>2785</CharactersWithSpaces>
  <SharedDoc>false</SharedDoc>
  <HLinks>
    <vt:vector size="6" baseType="variant"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mailto:casamadre@scuoleconcezioniste.it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Suore Pie Operaie dell’Immacolata Concezione</dc:title>
  <dc:subject/>
  <dc:creator>Un utente soddisfatto di Microsoft Office</dc:creator>
  <cp:keywords/>
  <dc:description/>
  <cp:lastModifiedBy>Utente Windows</cp:lastModifiedBy>
  <cp:revision>8</cp:revision>
  <cp:lastPrinted>2018-02-12T08:29:00Z</cp:lastPrinted>
  <dcterms:created xsi:type="dcterms:W3CDTF">2017-08-29T06:49:00Z</dcterms:created>
  <dcterms:modified xsi:type="dcterms:W3CDTF">2018-02-12T08:29:00Z</dcterms:modified>
</cp:coreProperties>
</file>